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__Г.Ю.Шарко</w:t>
      </w:r>
    </w:p>
    <w:p w:rsidR="00461969" w:rsidRPr="00461969" w:rsidRDefault="00062261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«26»   февраля</w:t>
      </w:r>
      <w:r w:rsidR="001B5F70">
        <w:rPr>
          <w:rFonts w:ascii="Times New Roman" w:hAnsi="Times New Roman" w:cs="Times New Roman"/>
          <w:sz w:val="29"/>
          <w:szCs w:val="29"/>
          <w:u w:val="single"/>
        </w:rPr>
        <w:t xml:space="preserve"> 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бытового обслуживания жителей населенных пунктов</w:t>
      </w:r>
      <w:r w:rsidR="00A80E93">
        <w:rPr>
          <w:rFonts w:ascii="Times New Roman" w:hAnsi="Times New Roman" w:cs="Times New Roman"/>
          <w:b/>
          <w:sz w:val="29"/>
          <w:szCs w:val="29"/>
        </w:rPr>
        <w:t xml:space="preserve"> Жирмунского</w:t>
      </w:r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аг.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Жирмуны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Биланцы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Бояры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Будревичи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хутор Ганцевичи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Гудели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Жилянцы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Залесские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Коварики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Могуны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хутор Мелевичи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Мендриковщина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хутор Можейковщина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Ожелишки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Плики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Пятковщина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Скорводы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Стуки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Товкини</w:t>
            </w:r>
          </w:p>
          <w:p w:rsidR="007B21E8" w:rsidRPr="007B21E8" w:rsidRDefault="007B21E8" w:rsidP="007B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1E8">
              <w:rPr>
                <w:rFonts w:ascii="Times New Roman" w:hAnsi="Times New Roman" w:cs="Times New Roman"/>
                <w:sz w:val="28"/>
                <w:szCs w:val="28"/>
              </w:rPr>
              <w:t>д. Шальтини</w:t>
            </w:r>
          </w:p>
          <w:p w:rsidR="00B970AA" w:rsidRDefault="007B21E8" w:rsidP="007B21E8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7B2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Шевердаки</w:t>
            </w:r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Жирмуны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Вороновского участка Лидского районного узла почтовой связи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Жирмуны</w:t>
            </w:r>
            <w:r w:rsidR="00713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аг. Жирмуны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Советская, 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тел. 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45-1-31</w:t>
            </w:r>
          </w:p>
          <w:p w:rsidR="00B970AA" w:rsidRDefault="00B970AA" w:rsidP="00713302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Жирмуны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вт.-пт.: 8.00-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15.00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перерыв: 1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 w:rsidR="00A80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 8.00-12.00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0E93" w:rsidRDefault="00B970AA" w:rsidP="00A80E9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(мотодоставка) Вороновского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Октябрьская, 1</w:t>
            </w:r>
          </w:p>
          <w:p w:rsidR="00B970AA" w:rsidRPr="00C051D4" w:rsidRDefault="00B970AA" w:rsidP="00C051D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швейных изделий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обуви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Хвоинский  В. Ю.</w:t>
            </w:r>
          </w:p>
          <w:p w:rsidR="00B970AA" w:rsidRPr="00EC4F01" w:rsidRDefault="00B970AA" w:rsidP="00EC4F01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Вороново, ул. Канарчика, 4</w:t>
            </w:r>
          </w:p>
          <w:p w:rsidR="00B970AA" w:rsidRPr="00C051D4" w:rsidRDefault="00B970AA" w:rsidP="00C051D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366- 08 -11</w:t>
            </w:r>
          </w:p>
        </w:tc>
        <w:tc>
          <w:tcPr>
            <w:tcW w:w="2693" w:type="dxa"/>
          </w:tcPr>
          <w:p w:rsidR="00B970AA" w:rsidRPr="00EC4F01" w:rsidRDefault="00B970AA" w:rsidP="00EC4F0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фотоуслуги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заявок: пн.-пт. 09.00-17.00, перерыв: 13.00-14.00, </w:t>
            </w:r>
          </w:p>
          <w:p w:rsidR="00B970AA" w:rsidRPr="00C051D4" w:rsidRDefault="00B97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сб., вс.</w:t>
            </w:r>
          </w:p>
        </w:tc>
      </w:tr>
      <w:tr w:rsidR="00C051D4" w:rsidTr="00461969">
        <w:tc>
          <w:tcPr>
            <w:tcW w:w="3696" w:type="dxa"/>
            <w:vMerge/>
          </w:tcPr>
          <w:p w:rsidR="00C051D4" w:rsidRDefault="00C051D4" w:rsidP="00C051D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C051D4" w:rsidRDefault="00C051D4" w:rsidP="00C051D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Дорошкевич Н.И.</w:t>
            </w:r>
          </w:p>
          <w:p w:rsidR="00C051D4" w:rsidRPr="00C21A45" w:rsidRDefault="00C051D4" w:rsidP="00C051D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тел.8 (044) 488-02-77</w:t>
            </w:r>
          </w:p>
        </w:tc>
        <w:tc>
          <w:tcPr>
            <w:tcW w:w="2693" w:type="dxa"/>
          </w:tcPr>
          <w:p w:rsidR="00C051D4" w:rsidRPr="00DE6B11" w:rsidRDefault="00C051D4" w:rsidP="00C0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C051D4" w:rsidRPr="00DE6B11" w:rsidRDefault="00C051D4" w:rsidP="00C05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</w:t>
            </w:r>
            <w:r w:rsidR="00CB5E56">
              <w:rPr>
                <w:rFonts w:ascii="Times New Roman" w:hAnsi="Times New Roman" w:cs="Times New Roman"/>
                <w:sz w:val="28"/>
                <w:szCs w:val="28"/>
              </w:rPr>
              <w:t xml:space="preserve"> на дом в течении 3 дней</w:t>
            </w:r>
          </w:p>
        </w:tc>
      </w:tr>
      <w:tr w:rsidR="00C051D4" w:rsidTr="00461969">
        <w:tc>
          <w:tcPr>
            <w:tcW w:w="3696" w:type="dxa"/>
            <w:vMerge/>
          </w:tcPr>
          <w:p w:rsidR="00C051D4" w:rsidRDefault="00C051D4" w:rsidP="00C051D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C051D4" w:rsidRPr="008A00CF" w:rsidRDefault="00C051D4" w:rsidP="00C051D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C051D4" w:rsidRPr="00EC4F01" w:rsidRDefault="00C051D4" w:rsidP="00C051D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C051D4" w:rsidRPr="008A00CF" w:rsidRDefault="00C051D4" w:rsidP="00C051D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C051D4" w:rsidRPr="008A00CF" w:rsidRDefault="00C051D4" w:rsidP="00C051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062261"/>
    <w:rsid w:val="001B5F70"/>
    <w:rsid w:val="0026667C"/>
    <w:rsid w:val="00332DF8"/>
    <w:rsid w:val="00461969"/>
    <w:rsid w:val="004914E3"/>
    <w:rsid w:val="004E448C"/>
    <w:rsid w:val="00681DEE"/>
    <w:rsid w:val="00713302"/>
    <w:rsid w:val="00766C40"/>
    <w:rsid w:val="007B21E8"/>
    <w:rsid w:val="008A00CF"/>
    <w:rsid w:val="008E6545"/>
    <w:rsid w:val="00A80E93"/>
    <w:rsid w:val="00B970AA"/>
    <w:rsid w:val="00C051D4"/>
    <w:rsid w:val="00C21A45"/>
    <w:rsid w:val="00C642A0"/>
    <w:rsid w:val="00C979DA"/>
    <w:rsid w:val="00CB5E56"/>
    <w:rsid w:val="00D70FA0"/>
    <w:rsid w:val="00DE6B11"/>
    <w:rsid w:val="00E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2DB3D-99EE-495F-B5D7-303CBD29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dcterms:created xsi:type="dcterms:W3CDTF">2025-04-26T12:58:00Z</dcterms:created>
  <dcterms:modified xsi:type="dcterms:W3CDTF">2025-04-26T12:58:00Z</dcterms:modified>
</cp:coreProperties>
</file>