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9DA" w:rsidRPr="00461969" w:rsidRDefault="00461969" w:rsidP="00461969">
      <w:pPr>
        <w:spacing w:after="120" w:line="280" w:lineRule="exact"/>
        <w:ind w:left="11057"/>
        <w:rPr>
          <w:rFonts w:ascii="Times New Roman" w:hAnsi="Times New Roman" w:cs="Times New Roman"/>
          <w:sz w:val="29"/>
          <w:szCs w:val="29"/>
        </w:rPr>
      </w:pPr>
      <w:bookmarkStart w:id="0" w:name="_GoBack"/>
      <w:bookmarkEnd w:id="0"/>
      <w:r w:rsidRPr="00461969">
        <w:rPr>
          <w:rFonts w:ascii="Times New Roman" w:hAnsi="Times New Roman" w:cs="Times New Roman"/>
          <w:sz w:val="29"/>
          <w:szCs w:val="29"/>
        </w:rPr>
        <w:t>УТВЕРЖДАЮ</w:t>
      </w:r>
    </w:p>
    <w:p w:rsidR="00461969" w:rsidRPr="00461969" w:rsidRDefault="00461969" w:rsidP="00461969">
      <w:pPr>
        <w:spacing w:after="0" w:line="280" w:lineRule="exact"/>
        <w:ind w:left="11057"/>
        <w:jc w:val="both"/>
        <w:rPr>
          <w:rFonts w:ascii="Times New Roman" w:hAnsi="Times New Roman" w:cs="Times New Roman"/>
          <w:sz w:val="29"/>
          <w:szCs w:val="29"/>
        </w:rPr>
      </w:pPr>
      <w:r w:rsidRPr="00461969">
        <w:rPr>
          <w:rFonts w:ascii="Times New Roman" w:hAnsi="Times New Roman" w:cs="Times New Roman"/>
          <w:sz w:val="29"/>
          <w:szCs w:val="29"/>
        </w:rPr>
        <w:t>Заместитель председателя Вороновского районного исполнительного комитета</w:t>
      </w:r>
    </w:p>
    <w:p w:rsidR="00461969" w:rsidRDefault="00461969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___________</w:t>
      </w:r>
      <w:r w:rsidRPr="00461969">
        <w:rPr>
          <w:rFonts w:ascii="Times New Roman" w:hAnsi="Times New Roman" w:cs="Times New Roman"/>
          <w:sz w:val="29"/>
          <w:szCs w:val="29"/>
        </w:rPr>
        <w:t>__</w:t>
      </w:r>
      <w:proofErr w:type="spellStart"/>
      <w:r w:rsidRPr="00461969">
        <w:rPr>
          <w:rFonts w:ascii="Times New Roman" w:hAnsi="Times New Roman" w:cs="Times New Roman"/>
          <w:sz w:val="29"/>
          <w:szCs w:val="29"/>
        </w:rPr>
        <w:t>Г.Ю.Шарко</w:t>
      </w:r>
      <w:proofErr w:type="spellEnd"/>
    </w:p>
    <w:p w:rsidR="00461969" w:rsidRPr="00461969" w:rsidRDefault="005E0AF3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  <w:u w:val="single"/>
        </w:rPr>
        <w:t>«</w:t>
      </w:r>
      <w:proofErr w:type="gramStart"/>
      <w:r w:rsidRPr="005E0AF3">
        <w:rPr>
          <w:rFonts w:ascii="Times New Roman" w:hAnsi="Times New Roman" w:cs="Times New Roman"/>
          <w:sz w:val="29"/>
          <w:szCs w:val="29"/>
          <w:u w:val="single"/>
        </w:rPr>
        <w:t>26</w:t>
      </w:r>
      <w:r>
        <w:rPr>
          <w:rFonts w:ascii="Times New Roman" w:hAnsi="Times New Roman" w:cs="Times New Roman"/>
          <w:sz w:val="29"/>
          <w:szCs w:val="29"/>
          <w:u w:val="single"/>
        </w:rPr>
        <w:t xml:space="preserve">»   </w:t>
      </w:r>
      <w:proofErr w:type="gramEnd"/>
      <w:r>
        <w:rPr>
          <w:rFonts w:ascii="Times New Roman" w:hAnsi="Times New Roman" w:cs="Times New Roman"/>
          <w:sz w:val="29"/>
          <w:szCs w:val="29"/>
          <w:u w:val="single"/>
        </w:rPr>
        <w:t>февраля</w:t>
      </w:r>
      <w:r w:rsidR="00843828">
        <w:rPr>
          <w:rFonts w:ascii="Times New Roman" w:hAnsi="Times New Roman" w:cs="Times New Roman"/>
          <w:sz w:val="29"/>
          <w:szCs w:val="29"/>
          <w:u w:val="single"/>
        </w:rPr>
        <w:t xml:space="preserve">  </w:t>
      </w:r>
      <w:r>
        <w:rPr>
          <w:rFonts w:ascii="Times New Roman" w:hAnsi="Times New Roman" w:cs="Times New Roman"/>
          <w:sz w:val="29"/>
          <w:szCs w:val="29"/>
        </w:rPr>
        <w:t xml:space="preserve"> 2025</w:t>
      </w:r>
      <w:r w:rsidR="00461969">
        <w:rPr>
          <w:rFonts w:ascii="Times New Roman" w:hAnsi="Times New Roman" w:cs="Times New Roman"/>
          <w:sz w:val="29"/>
          <w:szCs w:val="29"/>
        </w:rPr>
        <w:t xml:space="preserve"> г.</w:t>
      </w:r>
    </w:p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p w:rsidR="00461969" w:rsidRPr="00461969" w:rsidRDefault="00461969" w:rsidP="00461969">
      <w:pPr>
        <w:spacing w:after="0" w:line="240" w:lineRule="auto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>Графики</w:t>
      </w:r>
    </w:p>
    <w:p w:rsidR="00461969" w:rsidRPr="00461969" w:rsidRDefault="00461969" w:rsidP="00461969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 xml:space="preserve">бытового обслуживания жителей населенных пунктов </w:t>
      </w:r>
      <w:proofErr w:type="spellStart"/>
      <w:r w:rsidR="00E25610">
        <w:rPr>
          <w:rFonts w:ascii="Times New Roman" w:hAnsi="Times New Roman" w:cs="Times New Roman"/>
          <w:b/>
          <w:sz w:val="29"/>
          <w:szCs w:val="29"/>
        </w:rPr>
        <w:t>Заболотского</w:t>
      </w:r>
      <w:proofErr w:type="spellEnd"/>
      <w:r w:rsidR="00C21A45">
        <w:rPr>
          <w:rFonts w:ascii="Times New Roman" w:hAnsi="Times New Roman" w:cs="Times New Roman"/>
          <w:b/>
          <w:sz w:val="29"/>
          <w:szCs w:val="29"/>
        </w:rPr>
        <w:t xml:space="preserve"> </w:t>
      </w:r>
      <w:r w:rsidRPr="00461969">
        <w:rPr>
          <w:rFonts w:ascii="Times New Roman" w:hAnsi="Times New Roman" w:cs="Times New Roman"/>
          <w:b/>
          <w:sz w:val="29"/>
          <w:szCs w:val="29"/>
        </w:rPr>
        <w:t>сельсовета</w:t>
      </w:r>
    </w:p>
    <w:p w:rsidR="00461969" w:rsidRDefault="00461969" w:rsidP="00461969">
      <w:pPr>
        <w:spacing w:after="0" w:line="240" w:lineRule="auto"/>
        <w:rPr>
          <w:rFonts w:ascii="Times New Roman" w:hAnsi="Times New Roman" w:cs="Times New Roman"/>
          <w:sz w:val="29"/>
          <w:szCs w:val="29"/>
        </w:rPr>
      </w:pPr>
    </w:p>
    <w:tbl>
      <w:tblPr>
        <w:tblStyle w:val="a3"/>
        <w:tblW w:w="15984" w:type="dxa"/>
        <w:tblLook w:val="04A0" w:firstRow="1" w:lastRow="0" w:firstColumn="1" w:lastColumn="0" w:noHBand="0" w:noVBand="1"/>
      </w:tblPr>
      <w:tblGrid>
        <w:gridCol w:w="3696"/>
        <w:gridCol w:w="4634"/>
        <w:gridCol w:w="2693"/>
        <w:gridCol w:w="4961"/>
      </w:tblGrid>
      <w:tr w:rsidR="00461969" w:rsidTr="00461969">
        <w:tc>
          <w:tcPr>
            <w:tcW w:w="3696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Наименование населенного пункта</w:t>
            </w:r>
          </w:p>
        </w:tc>
        <w:tc>
          <w:tcPr>
            <w:tcW w:w="4634" w:type="dxa"/>
          </w:tcPr>
          <w:p w:rsidR="00461969" w:rsidRPr="00C21A45" w:rsidRDefault="008E65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C21A45" w:rsidRPr="00C21A45">
              <w:rPr>
                <w:rFonts w:ascii="Times New Roman" w:hAnsi="Times New Roman" w:cs="Times New Roman"/>
                <w:sz w:val="30"/>
                <w:szCs w:val="30"/>
              </w:rPr>
              <w:t>аименование субъекта (объекта), оказывающего бытовые услуги, адрес, телефон</w:t>
            </w:r>
          </w:p>
        </w:tc>
        <w:tc>
          <w:tcPr>
            <w:tcW w:w="2693" w:type="dxa"/>
          </w:tcPr>
          <w:p w:rsidR="00C21A45" w:rsidRPr="00C21A45" w:rsidRDefault="00C21A45" w:rsidP="00C21A45">
            <w:pPr>
              <w:spacing w:line="2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Перечень</w:t>
            </w:r>
          </w:p>
          <w:p w:rsidR="00461969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оказываемых услуг</w:t>
            </w:r>
          </w:p>
        </w:tc>
        <w:tc>
          <w:tcPr>
            <w:tcW w:w="4961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Режим работы стационарных объектов, график выездного обслуживания</w:t>
            </w:r>
          </w:p>
        </w:tc>
      </w:tr>
      <w:tr w:rsidR="00B970AA" w:rsidTr="0081637C">
        <w:tc>
          <w:tcPr>
            <w:tcW w:w="3696" w:type="dxa"/>
            <w:vMerge w:val="restart"/>
          </w:tcPr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</w:t>
            </w:r>
            <w:proofErr w:type="spellEnd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Заболоть</w:t>
            </w:r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Валейши</w:t>
            </w:r>
            <w:proofErr w:type="spellEnd"/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Гудинишки</w:t>
            </w:r>
            <w:proofErr w:type="spellEnd"/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Дворчаны</w:t>
            </w:r>
            <w:proofErr w:type="spellEnd"/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 Детки</w:t>
            </w:r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Козляны</w:t>
            </w:r>
            <w:proofErr w:type="spellEnd"/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Кунеи</w:t>
            </w:r>
            <w:proofErr w:type="spellEnd"/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Малюки</w:t>
            </w:r>
            <w:proofErr w:type="spellEnd"/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Мигдалы</w:t>
            </w:r>
            <w:proofErr w:type="spellEnd"/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Наркуны</w:t>
            </w:r>
            <w:proofErr w:type="spellEnd"/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Опоновцы</w:t>
            </w:r>
            <w:proofErr w:type="spellEnd"/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Осиповцы</w:t>
            </w:r>
            <w:proofErr w:type="spellEnd"/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 Пасека-</w:t>
            </w: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Дворчаны</w:t>
            </w:r>
            <w:proofErr w:type="spellEnd"/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деревня </w:t>
            </w: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Перовцы</w:t>
            </w:r>
            <w:proofErr w:type="spellEnd"/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Провожа</w:t>
            </w:r>
            <w:proofErr w:type="spellEnd"/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Ремзы</w:t>
            </w:r>
            <w:proofErr w:type="spellEnd"/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 Толочки</w:t>
            </w:r>
          </w:p>
          <w:p w:rsidR="0014341D" w:rsidRPr="0014341D" w:rsidRDefault="0014341D" w:rsidP="0014341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Шинковщина</w:t>
            </w:r>
            <w:proofErr w:type="spellEnd"/>
          </w:p>
          <w:p w:rsidR="00B970AA" w:rsidRDefault="0014341D" w:rsidP="0014341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деревня </w:t>
            </w:r>
            <w:proofErr w:type="spellStart"/>
            <w:r w:rsidRPr="0014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Шловенцы</w:t>
            </w:r>
            <w:proofErr w:type="spellEnd"/>
          </w:p>
        </w:tc>
        <w:tc>
          <w:tcPr>
            <w:tcW w:w="12288" w:type="dxa"/>
            <w:gridSpan w:val="3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                                                     </w:t>
            </w:r>
            <w:r w:rsidRPr="00C21A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стационарное обслуживание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отделениями почтовой связи (далее - ОПС) «</w:t>
            </w:r>
            <w:r w:rsidR="00605F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Вороновского участка Лидского районного узла почтовой связи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ОПС 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605F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</w:t>
            </w:r>
            <w:proofErr w:type="spellEnd"/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605F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46B3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605F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Ленина,50</w:t>
            </w:r>
          </w:p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тел. </w:t>
            </w:r>
            <w:r w:rsidR="00605F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43-6-51</w:t>
            </w:r>
          </w:p>
          <w:p w:rsidR="006446B3" w:rsidRDefault="006446B3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605F78" w:rsidRDefault="00605F78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2693" w:type="dxa"/>
          </w:tcPr>
          <w:p w:rsidR="006C7CDF" w:rsidRDefault="006C7CDF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 «</w:t>
            </w:r>
            <w:r w:rsidR="00605F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»:</w:t>
            </w:r>
          </w:p>
          <w:p w:rsidR="00B970AA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вт.-пт.: </w:t>
            </w:r>
            <w:r w:rsidR="00605F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</w:t>
            </w:r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05F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E0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05F78" w:rsidRPr="00C21A45" w:rsidRDefault="00605F78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перерыв:13.00-14.00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сб.</w:t>
            </w:r>
            <w:r w:rsid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</w:t>
            </w:r>
            <w:r w:rsidR="006C7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перерыва</w:t>
            </w:r>
          </w:p>
          <w:p w:rsidR="00B970AA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вс., пн.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46B3" w:rsidRDefault="00B970AA" w:rsidP="006446B3">
            <w:pPr>
              <w:contextualSpacing/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C24CA" w:rsidTr="00461969">
        <w:tc>
          <w:tcPr>
            <w:tcW w:w="3696" w:type="dxa"/>
            <w:vMerge/>
          </w:tcPr>
          <w:p w:rsidR="00BC24CA" w:rsidRDefault="00BC24C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C24CA" w:rsidRDefault="005E0AF3" w:rsidP="00E62A58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предприятие </w:t>
            </w:r>
            <w:r w:rsidR="00E62A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proofErr w:type="gramEnd"/>
            <w:r w:rsidR="00E62A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Гирки</w:t>
            </w:r>
            <w:proofErr w:type="spellEnd"/>
            <w:r w:rsidR="00E62A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62A58" w:rsidRDefault="00E62A58" w:rsidP="00E62A58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парикмахерская</w:t>
            </w:r>
          </w:p>
          <w:p w:rsidR="00E62A58" w:rsidRDefault="00E62A58" w:rsidP="00E62A5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57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Коммунистическая,5</w:t>
            </w:r>
          </w:p>
          <w:p w:rsidR="00E62A58" w:rsidRPr="00C21A45" w:rsidRDefault="00E62A58" w:rsidP="005E0AF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тел. 8(029)698-65-10 </w:t>
            </w:r>
          </w:p>
        </w:tc>
        <w:tc>
          <w:tcPr>
            <w:tcW w:w="2693" w:type="dxa"/>
          </w:tcPr>
          <w:p w:rsidR="00BC24CA" w:rsidRPr="00DE6B11" w:rsidRDefault="00BC24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парикмахерских</w:t>
            </w:r>
          </w:p>
        </w:tc>
        <w:tc>
          <w:tcPr>
            <w:tcW w:w="4961" w:type="dxa"/>
          </w:tcPr>
          <w:p w:rsidR="00BC24CA" w:rsidRDefault="0057436B" w:rsidP="00004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ср.,</w:t>
            </w:r>
            <w:r w:rsidR="00B54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r w:rsidR="00E62A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E07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2A58">
              <w:rPr>
                <w:rFonts w:ascii="Times New Roman" w:hAnsi="Times New Roman" w:cs="Times New Roman"/>
                <w:sz w:val="28"/>
                <w:szCs w:val="28"/>
              </w:rPr>
              <w:t>8.30</w:t>
            </w:r>
            <w:r w:rsidR="00CE07FB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E62A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E07FB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E07FB" w:rsidRDefault="00CE07FB" w:rsidP="00004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перерыв:</w:t>
            </w:r>
            <w:r w:rsidR="00E62A58">
              <w:rPr>
                <w:rFonts w:ascii="Times New Roman" w:hAnsi="Times New Roman" w:cs="Times New Roman"/>
                <w:sz w:val="28"/>
                <w:szCs w:val="28"/>
              </w:rPr>
              <w:t>13.00-13.30</w:t>
            </w:r>
          </w:p>
          <w:p w:rsidR="00CE07FB" w:rsidRDefault="00CE07FB" w:rsidP="00004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сб.: </w:t>
            </w:r>
            <w:r w:rsidR="00E62A58">
              <w:rPr>
                <w:rFonts w:ascii="Times New Roman" w:hAnsi="Times New Roman" w:cs="Times New Roman"/>
                <w:sz w:val="28"/>
                <w:szCs w:val="28"/>
              </w:rPr>
              <w:t>по предварительной записи</w:t>
            </w:r>
          </w:p>
          <w:p w:rsidR="00CE07FB" w:rsidRPr="00DE6B11" w:rsidRDefault="00CE07FB" w:rsidP="00004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  <w:r w:rsidR="002F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вс.</w:t>
            </w:r>
          </w:p>
        </w:tc>
      </w:tr>
      <w:tr w:rsidR="002F52C4" w:rsidTr="00461969">
        <w:tc>
          <w:tcPr>
            <w:tcW w:w="3696" w:type="dxa"/>
            <w:vMerge/>
          </w:tcPr>
          <w:p w:rsidR="002F52C4" w:rsidRDefault="002F52C4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1250B4" w:rsidRDefault="005E0AF3" w:rsidP="001250B4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предприятие</w:t>
            </w:r>
            <w:r w:rsidR="001250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1250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Гирки</w:t>
            </w:r>
            <w:proofErr w:type="spellEnd"/>
            <w:r w:rsidR="001250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1250B4" w:rsidRDefault="001250B4" w:rsidP="001250B4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мастерская</w:t>
            </w:r>
          </w:p>
          <w:p w:rsidR="001250B4" w:rsidRDefault="001250B4" w:rsidP="001250B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Центральная,3А</w:t>
            </w:r>
          </w:p>
          <w:p w:rsidR="00711524" w:rsidRDefault="001250B4" w:rsidP="005E0AF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тел. 8(029)698-65-10 </w:t>
            </w:r>
          </w:p>
        </w:tc>
        <w:tc>
          <w:tcPr>
            <w:tcW w:w="2693" w:type="dxa"/>
          </w:tcPr>
          <w:p w:rsidR="002F52C4" w:rsidRDefault="002F5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швейных изделий</w:t>
            </w:r>
          </w:p>
        </w:tc>
        <w:tc>
          <w:tcPr>
            <w:tcW w:w="4961" w:type="dxa"/>
          </w:tcPr>
          <w:p w:rsidR="00711524" w:rsidRDefault="001250B4" w:rsidP="0071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вт.-сб.</w:t>
            </w:r>
            <w:r w:rsidR="0071152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8.30</w:t>
            </w:r>
            <w:r w:rsidR="00711524">
              <w:rPr>
                <w:rFonts w:ascii="Times New Roman" w:hAnsi="Times New Roman" w:cs="Times New Roman"/>
                <w:sz w:val="28"/>
                <w:szCs w:val="28"/>
              </w:rPr>
              <w:t>-17.00</w:t>
            </w:r>
          </w:p>
          <w:p w:rsidR="00711524" w:rsidRDefault="00711524" w:rsidP="0071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перерыв:13.00-14.00</w:t>
            </w:r>
          </w:p>
          <w:p w:rsidR="002F52C4" w:rsidRDefault="00711524" w:rsidP="001250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выходные -  </w:t>
            </w:r>
            <w:r w:rsidR="001250B4">
              <w:rPr>
                <w:rFonts w:ascii="Times New Roman" w:hAnsi="Times New Roman" w:cs="Times New Roman"/>
                <w:sz w:val="28"/>
                <w:szCs w:val="28"/>
              </w:rPr>
              <w:t>вс.,</w:t>
            </w:r>
            <w:r w:rsidR="005D20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50B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970AA" w:rsidTr="002600C0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12288" w:type="dxa"/>
            <w:gridSpan w:val="3"/>
          </w:tcPr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  <w:r w:rsidRPr="00C642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выездное обслуживание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заявке потребителя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почтовым автомобилем (</w:t>
            </w: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мотодоставка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Вороновского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участка Лидского районного узла почтовой связи.</w:t>
            </w:r>
          </w:p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Вороново, ул. Октябрьская, 1</w:t>
            </w:r>
          </w:p>
          <w:p w:rsidR="00B54A29" w:rsidRPr="005E0AF3" w:rsidRDefault="00B970AA" w:rsidP="005E0AF3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21-0-53</w:t>
            </w:r>
          </w:p>
        </w:tc>
        <w:tc>
          <w:tcPr>
            <w:tcW w:w="2693" w:type="dxa"/>
          </w:tcPr>
          <w:p w:rsidR="000759BC" w:rsidRDefault="000759BC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расписанием движения автомобиля с почтой </w:t>
            </w:r>
          </w:p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период выплаты пенсий)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9C7406" w:rsidTr="00461969">
        <w:tc>
          <w:tcPr>
            <w:tcW w:w="3696" w:type="dxa"/>
            <w:vMerge/>
          </w:tcPr>
          <w:p w:rsidR="009C7406" w:rsidRDefault="009C7406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9C7406" w:rsidRDefault="009C7406" w:rsidP="009C7406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Янушкевич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</w:t>
            </w:r>
          </w:p>
          <w:p w:rsidR="009C7406" w:rsidRDefault="009C7406" w:rsidP="009C7406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фотостудия </w:t>
            </w:r>
          </w:p>
          <w:p w:rsidR="009C7406" w:rsidRDefault="009C7406" w:rsidP="009C7406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Радунь, ул. Советская,50</w:t>
            </w:r>
          </w:p>
          <w:p w:rsidR="009C7406" w:rsidRPr="00EC4F01" w:rsidRDefault="009C7406" w:rsidP="009C7406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8(029) 653-06-23</w:t>
            </w:r>
          </w:p>
        </w:tc>
        <w:tc>
          <w:tcPr>
            <w:tcW w:w="2693" w:type="dxa"/>
          </w:tcPr>
          <w:p w:rsidR="009C7406" w:rsidRPr="00EC4F01" w:rsidRDefault="009C7406" w:rsidP="00EC4F0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фотоуслуги</w:t>
            </w:r>
          </w:p>
        </w:tc>
        <w:tc>
          <w:tcPr>
            <w:tcW w:w="4961" w:type="dxa"/>
          </w:tcPr>
          <w:p w:rsidR="00014485" w:rsidRDefault="00014485" w:rsidP="000144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 заявок:</w:t>
            </w:r>
          </w:p>
          <w:p w:rsidR="00014485" w:rsidRPr="00014485" w:rsidRDefault="00014485" w:rsidP="000144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485">
              <w:rPr>
                <w:rFonts w:ascii="Times New Roman" w:eastAsia="Calibri" w:hAnsi="Times New Roman" w:cs="Times New Roman"/>
                <w:sz w:val="28"/>
                <w:szCs w:val="28"/>
              </w:rPr>
              <w:t>пн.-пт.: 10.00-17.00</w:t>
            </w:r>
          </w:p>
          <w:p w:rsidR="00014485" w:rsidRPr="00014485" w:rsidRDefault="00014485" w:rsidP="000144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485">
              <w:rPr>
                <w:rFonts w:ascii="Times New Roman" w:eastAsia="Calibri" w:hAnsi="Times New Roman" w:cs="Times New Roman"/>
                <w:sz w:val="28"/>
                <w:szCs w:val="28"/>
              </w:rPr>
              <w:t>перерыв:13.00-14.00</w:t>
            </w:r>
          </w:p>
          <w:p w:rsidR="009C7406" w:rsidRPr="00EC4F01" w:rsidRDefault="00014485" w:rsidP="000144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485">
              <w:rPr>
                <w:rFonts w:ascii="Times New Roman" w:eastAsia="Calibri" w:hAnsi="Times New Roman" w:cs="Times New Roman"/>
                <w:sz w:val="28"/>
                <w:szCs w:val="28"/>
              </w:rPr>
              <w:t>выходные -  сб., вс.</w:t>
            </w: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8A00CF" w:rsidRPr="008A00CF" w:rsidRDefault="008A00CF" w:rsidP="008A00C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«Чаша Грааля»</w:t>
            </w:r>
          </w:p>
          <w:p w:rsidR="00B970AA" w:rsidRPr="00EC4F01" w:rsidRDefault="008A00CF" w:rsidP="008A00C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8 029 389-54-58</w:t>
            </w:r>
          </w:p>
        </w:tc>
        <w:tc>
          <w:tcPr>
            <w:tcW w:w="2693" w:type="dxa"/>
          </w:tcPr>
          <w:p w:rsidR="00B970AA" w:rsidRPr="008A00CF" w:rsidRDefault="005E0AF3" w:rsidP="00EC4F0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ритуальных принадлежностей</w:t>
            </w:r>
          </w:p>
        </w:tc>
        <w:tc>
          <w:tcPr>
            <w:tcW w:w="4961" w:type="dxa"/>
          </w:tcPr>
          <w:p w:rsidR="00B970AA" w:rsidRPr="008A00CF" w:rsidRDefault="008A00CF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hAnsi="Times New Roman" w:cs="Times New Roman"/>
                <w:sz w:val="28"/>
                <w:szCs w:val="28"/>
              </w:rPr>
              <w:t>выездное обслуживание по заявкам, круглосуточно, без выходных</w:t>
            </w:r>
          </w:p>
        </w:tc>
      </w:tr>
    </w:tbl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sectPr w:rsidR="00461969" w:rsidRPr="00461969" w:rsidSect="0046196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9"/>
    <w:rsid w:val="00014485"/>
    <w:rsid w:val="00020186"/>
    <w:rsid w:val="000257CD"/>
    <w:rsid w:val="000759BC"/>
    <w:rsid w:val="000F66D4"/>
    <w:rsid w:val="001250B4"/>
    <w:rsid w:val="0014341D"/>
    <w:rsid w:val="00153C33"/>
    <w:rsid w:val="00165BF5"/>
    <w:rsid w:val="001E4B3A"/>
    <w:rsid w:val="0026667C"/>
    <w:rsid w:val="002C5DD5"/>
    <w:rsid w:val="002F52C4"/>
    <w:rsid w:val="00332DF8"/>
    <w:rsid w:val="00413C95"/>
    <w:rsid w:val="00461969"/>
    <w:rsid w:val="004914E3"/>
    <w:rsid w:val="0057436B"/>
    <w:rsid w:val="005D20A5"/>
    <w:rsid w:val="005E0AF3"/>
    <w:rsid w:val="00605F78"/>
    <w:rsid w:val="006446B3"/>
    <w:rsid w:val="006B2557"/>
    <w:rsid w:val="006B2ED6"/>
    <w:rsid w:val="006C710F"/>
    <w:rsid w:val="006C7CDF"/>
    <w:rsid w:val="006D6D66"/>
    <w:rsid w:val="00711524"/>
    <w:rsid w:val="007214E9"/>
    <w:rsid w:val="00843828"/>
    <w:rsid w:val="008A00CF"/>
    <w:rsid w:val="008E6545"/>
    <w:rsid w:val="009C7406"/>
    <w:rsid w:val="00B27D76"/>
    <w:rsid w:val="00B35EC7"/>
    <w:rsid w:val="00B54A29"/>
    <w:rsid w:val="00B970AA"/>
    <w:rsid w:val="00BC24CA"/>
    <w:rsid w:val="00BD1EC5"/>
    <w:rsid w:val="00C05699"/>
    <w:rsid w:val="00C21A45"/>
    <w:rsid w:val="00C32E90"/>
    <w:rsid w:val="00C642A0"/>
    <w:rsid w:val="00C979DA"/>
    <w:rsid w:val="00CE07FB"/>
    <w:rsid w:val="00CF7769"/>
    <w:rsid w:val="00DB2BEB"/>
    <w:rsid w:val="00DD1E79"/>
    <w:rsid w:val="00DE6B11"/>
    <w:rsid w:val="00E25610"/>
    <w:rsid w:val="00E62A58"/>
    <w:rsid w:val="00E65214"/>
    <w:rsid w:val="00E82DE4"/>
    <w:rsid w:val="00EA0DA7"/>
    <w:rsid w:val="00EC4F01"/>
    <w:rsid w:val="00EE4486"/>
    <w:rsid w:val="00F4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920DFD-4FA4-4566-A139-CEA64E00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1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KOMP4</cp:lastModifiedBy>
  <cp:revision>2</cp:revision>
  <cp:lastPrinted>2020-07-29T12:06:00Z</cp:lastPrinted>
  <dcterms:created xsi:type="dcterms:W3CDTF">2025-04-26T12:58:00Z</dcterms:created>
  <dcterms:modified xsi:type="dcterms:W3CDTF">2025-04-26T12:58:00Z</dcterms:modified>
</cp:coreProperties>
</file>