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</w:t>
      </w:r>
      <w:proofErr w:type="spellStart"/>
      <w:r w:rsidRPr="00461969">
        <w:rPr>
          <w:rFonts w:ascii="Times New Roman" w:hAnsi="Times New Roman" w:cs="Times New Roman"/>
          <w:sz w:val="29"/>
          <w:szCs w:val="29"/>
        </w:rPr>
        <w:t>Г.Ю.Шарко</w:t>
      </w:r>
      <w:proofErr w:type="spellEnd"/>
    </w:p>
    <w:p w:rsidR="00461969" w:rsidRPr="00461969" w:rsidRDefault="008B1E77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  <w:u w:val="single"/>
        </w:rPr>
        <w:t>«</w:t>
      </w:r>
      <w:proofErr w:type="gramStart"/>
      <w:r>
        <w:rPr>
          <w:rFonts w:ascii="Times New Roman" w:hAnsi="Times New Roman" w:cs="Times New Roman"/>
          <w:sz w:val="29"/>
          <w:szCs w:val="29"/>
          <w:u w:val="single"/>
        </w:rPr>
        <w:t>26»  февраля</w:t>
      </w:r>
      <w:proofErr w:type="gramEnd"/>
      <w:r w:rsidR="00561433">
        <w:rPr>
          <w:rFonts w:ascii="Times New Roman" w:hAnsi="Times New Roman" w:cs="Times New Roman"/>
          <w:sz w:val="29"/>
          <w:szCs w:val="29"/>
          <w:u w:val="single"/>
        </w:rPr>
        <w:t xml:space="preserve">  </w:t>
      </w:r>
      <w:r>
        <w:rPr>
          <w:rFonts w:ascii="Times New Roman" w:hAnsi="Times New Roman" w:cs="Times New Roman"/>
          <w:sz w:val="29"/>
          <w:szCs w:val="29"/>
        </w:rPr>
        <w:t xml:space="preserve"> 2025</w:t>
      </w:r>
      <w:r w:rsidR="00461969"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 xml:space="preserve">бытового обслуживания жителей населенных пунктов </w:t>
      </w:r>
      <w:proofErr w:type="spellStart"/>
      <w:r w:rsidR="00254CB3">
        <w:rPr>
          <w:rFonts w:ascii="Times New Roman" w:hAnsi="Times New Roman" w:cs="Times New Roman"/>
          <w:b/>
          <w:sz w:val="29"/>
          <w:szCs w:val="29"/>
        </w:rPr>
        <w:t>Конвелишского</w:t>
      </w:r>
      <w:proofErr w:type="spellEnd"/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65671C" w:rsidRPr="0065671C" w:rsidRDefault="0065671C" w:rsidP="006567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Конвелишки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Ажуболи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Ажукольни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Александрина</w:t>
            </w:r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Балькуны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Батяны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Белужишки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Били</w:t>
            </w:r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Большие Лепи</w:t>
            </w:r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Гайтюнишки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 Головни</w:t>
            </w:r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Дегутка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д.Катримовщина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Кижбы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Климаны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Кулькишки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Лентишки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Ловцы</w:t>
            </w:r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Лущики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д.Малые</w:t>
            </w:r>
            <w:proofErr w:type="spellEnd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Конвелишки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д.Малые</w:t>
            </w:r>
            <w:proofErr w:type="spellEnd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Лепи</w:t>
            </w:r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Мариамполь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Масюны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Околица Лепи</w:t>
            </w:r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Подгай</w:t>
            </w:r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Подегути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Раклишки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Свилы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Слёзки</w:t>
            </w:r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Таврели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Утканы</w:t>
            </w:r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Чижевск</w:t>
            </w:r>
            <w:proofErr w:type="spellEnd"/>
          </w:p>
          <w:p w:rsidR="0065671C" w:rsidRPr="0065671C" w:rsidRDefault="0065671C" w:rsidP="006567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Чирканцы</w:t>
            </w:r>
            <w:proofErr w:type="spellEnd"/>
          </w:p>
          <w:p w:rsidR="00B970AA" w:rsidRDefault="0065671C" w:rsidP="00215F50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 </w:t>
            </w:r>
            <w:proofErr w:type="spellStart"/>
            <w:r w:rsidRPr="00656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Яново</w:t>
            </w:r>
            <w:proofErr w:type="spellEnd"/>
          </w:p>
        </w:tc>
        <w:tc>
          <w:tcPr>
            <w:tcW w:w="12288" w:type="dxa"/>
            <w:gridSpan w:val="3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proofErr w:type="spellStart"/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Конвелишки</w:t>
            </w:r>
            <w:proofErr w:type="spellEnd"/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</w:t>
            </w:r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Конвелишки</w:t>
            </w:r>
            <w:proofErr w:type="spellEnd"/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аг.Конвелишки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Pr="008B1E77" w:rsidRDefault="00B970AA" w:rsidP="0071330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Советская, 1, тел. 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44-8-31</w:t>
            </w:r>
          </w:p>
        </w:tc>
        <w:tc>
          <w:tcPr>
            <w:tcW w:w="2693" w:type="dxa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</w:t>
            </w:r>
            <w:proofErr w:type="spellStart"/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Конвелишки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вт.-пт.: 8.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0-1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.30 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перерыв: 1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.00-1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.30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сб. 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.00-1</w:t>
            </w:r>
            <w:r w:rsidR="0025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4CB3" w:rsidRDefault="00B970AA" w:rsidP="00254CB3">
            <w:pPr>
              <w:contextualSpacing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2600C0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мотодоставка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связи.</w:t>
            </w:r>
          </w:p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Вороново, ул. Октябрьская, 1</w:t>
            </w:r>
          </w:p>
          <w:p w:rsidR="00B970AA" w:rsidRPr="008B1E77" w:rsidRDefault="00B970AA" w:rsidP="008B1E77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</w:tc>
        <w:tc>
          <w:tcPr>
            <w:tcW w:w="2693" w:type="dxa"/>
          </w:tcPr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EC4F01" w:rsidRDefault="00B970AA" w:rsidP="00EC4F0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Хвоинский</w:t>
            </w:r>
            <w:proofErr w:type="spellEnd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В. Ю.</w:t>
            </w:r>
          </w:p>
          <w:p w:rsidR="00B970AA" w:rsidRPr="00EC4F01" w:rsidRDefault="00B970AA" w:rsidP="00EC4F0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Вороново, ул. </w:t>
            </w:r>
            <w:proofErr w:type="spellStart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Канарчика</w:t>
            </w:r>
            <w:proofErr w:type="spellEnd"/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</w:t>
            </w:r>
          </w:p>
          <w:p w:rsidR="00B970AA" w:rsidRPr="008B1E77" w:rsidRDefault="00B970AA" w:rsidP="008B1E77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366- 08 -11</w:t>
            </w:r>
          </w:p>
        </w:tc>
        <w:tc>
          <w:tcPr>
            <w:tcW w:w="2693" w:type="dxa"/>
          </w:tcPr>
          <w:p w:rsidR="00B970AA" w:rsidRPr="00EC4F01" w:rsidRDefault="00B970AA" w:rsidP="00EC4F0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фотоуслуги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заявок: пн.-пт. 09.00-17.00, перерыв: 13.00-14.00, </w:t>
            </w:r>
          </w:p>
          <w:p w:rsidR="00B970AA" w:rsidRPr="008B1E77" w:rsidRDefault="00B97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сб., вс.</w:t>
            </w:r>
          </w:p>
        </w:tc>
      </w:tr>
      <w:tr w:rsidR="008B1E77" w:rsidTr="00461969">
        <w:tc>
          <w:tcPr>
            <w:tcW w:w="3696" w:type="dxa"/>
            <w:vMerge/>
          </w:tcPr>
          <w:p w:rsidR="008B1E77" w:rsidRDefault="008B1E77" w:rsidP="008B1E7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8B1E77" w:rsidRDefault="008B1E77" w:rsidP="008B1E77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Дорошкевич Н.И.</w:t>
            </w:r>
          </w:p>
          <w:p w:rsidR="008B1E77" w:rsidRPr="00C21A45" w:rsidRDefault="008B1E77" w:rsidP="008B1E77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тел.8 (044) 488-02-77</w:t>
            </w:r>
          </w:p>
        </w:tc>
        <w:tc>
          <w:tcPr>
            <w:tcW w:w="2693" w:type="dxa"/>
          </w:tcPr>
          <w:p w:rsidR="008B1E77" w:rsidRPr="00DE6B11" w:rsidRDefault="008B1E77" w:rsidP="008B1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парикмахерских</w:t>
            </w:r>
          </w:p>
        </w:tc>
        <w:tc>
          <w:tcPr>
            <w:tcW w:w="4961" w:type="dxa"/>
          </w:tcPr>
          <w:p w:rsidR="008B1E77" w:rsidRPr="00DE6B11" w:rsidRDefault="008B1E77" w:rsidP="008B1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 на дом в течении 3 дней</w:t>
            </w:r>
          </w:p>
        </w:tc>
      </w:tr>
      <w:tr w:rsidR="008B1E77" w:rsidTr="00461969">
        <w:tc>
          <w:tcPr>
            <w:tcW w:w="3696" w:type="dxa"/>
            <w:vMerge/>
          </w:tcPr>
          <w:p w:rsidR="008B1E77" w:rsidRDefault="008B1E77" w:rsidP="008B1E77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8B1E77" w:rsidRPr="008A00CF" w:rsidRDefault="008B1E77" w:rsidP="008B1E7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8B1E77" w:rsidRPr="00EC4F01" w:rsidRDefault="008B1E77" w:rsidP="008B1E7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8B1E77" w:rsidRPr="008A00CF" w:rsidRDefault="008B1E77" w:rsidP="008B1E7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принадлежностей</w:t>
            </w:r>
          </w:p>
        </w:tc>
        <w:tc>
          <w:tcPr>
            <w:tcW w:w="4961" w:type="dxa"/>
          </w:tcPr>
          <w:p w:rsidR="008B1E77" w:rsidRPr="008A00CF" w:rsidRDefault="008B1E77" w:rsidP="008B1E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215F50"/>
    <w:rsid w:val="00254CB3"/>
    <w:rsid w:val="0026667C"/>
    <w:rsid w:val="00332DF8"/>
    <w:rsid w:val="00461969"/>
    <w:rsid w:val="00481C49"/>
    <w:rsid w:val="004914E3"/>
    <w:rsid w:val="00561433"/>
    <w:rsid w:val="0065671C"/>
    <w:rsid w:val="00713302"/>
    <w:rsid w:val="008A00CF"/>
    <w:rsid w:val="008B1E77"/>
    <w:rsid w:val="008E6545"/>
    <w:rsid w:val="00B970AA"/>
    <w:rsid w:val="00BB63BB"/>
    <w:rsid w:val="00C21A45"/>
    <w:rsid w:val="00C642A0"/>
    <w:rsid w:val="00C979DA"/>
    <w:rsid w:val="00DE6B11"/>
    <w:rsid w:val="00EC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8372F-9851-4C86-A3C0-30DDF232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KOMP4</cp:lastModifiedBy>
  <cp:revision>2</cp:revision>
  <dcterms:created xsi:type="dcterms:W3CDTF">2025-04-26T12:58:00Z</dcterms:created>
  <dcterms:modified xsi:type="dcterms:W3CDTF">2025-04-26T12:58:00Z</dcterms:modified>
</cp:coreProperties>
</file>